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C3" w:rsidRDefault="00067AC3" w:rsidP="00067AC3">
      <w:pPr>
        <w:rPr>
          <w:b/>
          <w:color w:val="000000" w:themeColor="text1"/>
        </w:rPr>
      </w:pPr>
      <w:r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5DCF37D" wp14:editId="6875F56C">
            <wp:simplePos x="0" y="0"/>
            <wp:positionH relativeFrom="column">
              <wp:posOffset>-781587</wp:posOffset>
            </wp:positionH>
            <wp:positionV relativeFrom="paragraph">
              <wp:posOffset>-624645</wp:posOffset>
            </wp:positionV>
            <wp:extent cx="1876048" cy="816104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JM-LOGOS-NOIR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048" cy="81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E56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52979" wp14:editId="2E24B663">
                <wp:simplePos x="0" y="0"/>
                <wp:positionH relativeFrom="page">
                  <wp:align>right</wp:align>
                </wp:positionH>
                <wp:positionV relativeFrom="paragraph">
                  <wp:posOffset>-859594</wp:posOffset>
                </wp:positionV>
                <wp:extent cx="7562850" cy="14541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454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EAE4D" id="Rectangle 11" o:spid="_x0000_s1026" style="position:absolute;margin-left:544.3pt;margin-top:-67.7pt;width:595.5pt;height:114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" fillcolor="#a00000" strokecolor="#1f3763 [1604]" strokeweight="1pt">
                <v:fill color2="red" rotate="t" angle="45" colors="0 #a00000;.5 #e60000;1 red" focus="100%" type="gradient"/>
                <w10:wrap anchorx="page"/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4072" w:tblpY="-6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067AC3" w:rsidRPr="00067AC3" w:rsidTr="00610554">
        <w:tc>
          <w:tcPr>
            <w:tcW w:w="5387" w:type="dxa"/>
          </w:tcPr>
          <w:p w:rsidR="00067AC3" w:rsidRPr="00067AC3" w:rsidRDefault="00067AC3" w:rsidP="00610554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067AC3">
              <w:rPr>
                <w:color w:val="FFFFFF" w:themeColor="background1"/>
                <w:sz w:val="40"/>
                <w:szCs w:val="40"/>
              </w:rPr>
              <w:t>TAXE APPRENTISSAGE 2021</w:t>
            </w:r>
          </w:p>
        </w:tc>
      </w:tr>
      <w:tr w:rsidR="00067AC3" w:rsidRPr="00067AC3" w:rsidTr="00610554">
        <w:tc>
          <w:tcPr>
            <w:tcW w:w="5387" w:type="dxa"/>
          </w:tcPr>
          <w:p w:rsidR="00067AC3" w:rsidRPr="00067AC3" w:rsidRDefault="00067AC3" w:rsidP="00610554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067AC3">
              <w:rPr>
                <w:color w:val="FFFFFF" w:themeColor="background1"/>
                <w:sz w:val="40"/>
                <w:szCs w:val="40"/>
              </w:rPr>
              <w:t xml:space="preserve">BORDEREAU DE VERSEMENT </w:t>
            </w:r>
          </w:p>
        </w:tc>
      </w:tr>
    </w:tbl>
    <w:p w:rsidR="00067AC3" w:rsidRDefault="00067AC3" w:rsidP="00067AC3">
      <w:pPr>
        <w:rPr>
          <w:b/>
          <w:color w:val="000000" w:themeColor="text1"/>
        </w:rPr>
      </w:pPr>
      <w:r>
        <w:rPr>
          <w:noProof/>
          <w:color w:val="FFFFFF" w:themeColor="background1"/>
          <w:sz w:val="40"/>
          <w:szCs w:val="40"/>
        </w:rPr>
        <w:t xml:space="preserve"> </w:t>
      </w:r>
    </w:p>
    <w:p w:rsidR="00067AC3" w:rsidRDefault="00067AC3" w:rsidP="00067AC3">
      <w:pPr>
        <w:rPr>
          <w:b/>
          <w:color w:val="FF0000"/>
          <w:sz w:val="28"/>
          <w:szCs w:val="28"/>
        </w:rPr>
      </w:pPr>
    </w:p>
    <w:p w:rsidR="00067AC3" w:rsidRDefault="00067AC3" w:rsidP="00067AC3">
      <w:pPr>
        <w:rPr>
          <w:b/>
          <w:color w:val="FF0000"/>
          <w:sz w:val="28"/>
          <w:szCs w:val="28"/>
        </w:rPr>
      </w:pPr>
      <w:r w:rsidRPr="002323EE">
        <w:rPr>
          <w:b/>
          <w:color w:val="FF0000"/>
          <w:sz w:val="28"/>
          <w:szCs w:val="28"/>
        </w:rPr>
        <w:t>Contribuer aux formations de l</w:t>
      </w:r>
      <w:r>
        <w:rPr>
          <w:b/>
          <w:color w:val="FF0000"/>
          <w:sz w:val="28"/>
          <w:szCs w:val="28"/>
        </w:rPr>
        <w:t xml:space="preserve">a Fac de Droit </w:t>
      </w:r>
      <w:r w:rsidRPr="002323EE">
        <w:rPr>
          <w:b/>
          <w:color w:val="FF0000"/>
          <w:sz w:val="28"/>
          <w:szCs w:val="28"/>
        </w:rPr>
        <w:t>et investir dans les talents de demain pour votre entreprise !</w:t>
      </w:r>
    </w:p>
    <w:p w:rsidR="00067AC3" w:rsidRDefault="00067AC3" w:rsidP="00067AC3">
      <w:r>
        <w:t>La Fac de Droit est éligible au solde de la Taxe d’Apprentissage au titre de ses formations :</w:t>
      </w:r>
    </w:p>
    <w:tbl>
      <w:tblPr>
        <w:tblStyle w:val="Grilledutableau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40"/>
      </w:tblGrid>
      <w:tr w:rsidR="00067AC3" w:rsidRPr="00B8554A" w:rsidTr="00610554">
        <w:trPr>
          <w:trHeight w:val="3544"/>
        </w:trPr>
        <w:tc>
          <w:tcPr>
            <w:tcW w:w="4815" w:type="dxa"/>
          </w:tcPr>
          <w:p w:rsidR="00067AC3" w:rsidRPr="0066726C" w:rsidRDefault="00067AC3" w:rsidP="00610554">
            <w:pPr>
              <w:rPr>
                <w:b/>
                <w:sz w:val="18"/>
                <w:szCs w:val="18"/>
              </w:rPr>
            </w:pPr>
            <w:r w:rsidRPr="0066726C">
              <w:rPr>
                <w:b/>
                <w:sz w:val="18"/>
                <w:szCs w:val="18"/>
              </w:rPr>
              <w:t xml:space="preserve">Licence : 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71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>Licence de droit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3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5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8554A">
              <w:rPr>
                <w:sz w:val="18"/>
                <w:szCs w:val="18"/>
              </w:rPr>
              <w:t>Licence Mention Administration Publique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34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5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8554A">
              <w:rPr>
                <w:sz w:val="18"/>
                <w:szCs w:val="18"/>
              </w:rPr>
              <w:t>Licence Parcours droit appliqué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2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>Collège de Droit</w:t>
            </w:r>
          </w:p>
          <w:p w:rsidR="00067AC3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6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5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8554A">
              <w:rPr>
                <w:sz w:val="18"/>
                <w:szCs w:val="18"/>
              </w:rPr>
              <w:t xml:space="preserve">Licence Professionnelle du Notariat </w:t>
            </w:r>
            <w:r>
              <w:rPr>
                <w:sz w:val="18"/>
                <w:szCs w:val="18"/>
              </w:rPr>
              <w:t>(</w:t>
            </w:r>
            <w:r w:rsidRPr="00B8554A">
              <w:rPr>
                <w:sz w:val="18"/>
                <w:szCs w:val="18"/>
              </w:rPr>
              <w:t>apprentissage</w:t>
            </w:r>
            <w:r>
              <w:rPr>
                <w:sz w:val="18"/>
                <w:szCs w:val="18"/>
              </w:rPr>
              <w:t>)</w:t>
            </w:r>
          </w:p>
          <w:p w:rsidR="00067AC3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96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JurisPo</w:t>
            </w:r>
            <w:proofErr w:type="spellEnd"/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</w:tcPr>
          <w:p w:rsidR="00067AC3" w:rsidRPr="0066726C" w:rsidRDefault="00067AC3" w:rsidP="00610554">
            <w:pPr>
              <w:rPr>
                <w:b/>
                <w:sz w:val="18"/>
                <w:szCs w:val="18"/>
              </w:rPr>
            </w:pPr>
            <w:r w:rsidRPr="0066726C">
              <w:rPr>
                <w:b/>
                <w:sz w:val="18"/>
                <w:szCs w:val="18"/>
              </w:rPr>
              <w:t>Master Droit Public :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25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>Master Droit et Administration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10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>Master Droit Public fondamental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05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>Contrat Public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</w:p>
          <w:p w:rsidR="00067AC3" w:rsidRPr="0066726C" w:rsidRDefault="00067AC3" w:rsidP="00610554">
            <w:pPr>
              <w:rPr>
                <w:b/>
                <w:sz w:val="18"/>
                <w:szCs w:val="18"/>
              </w:rPr>
            </w:pPr>
            <w:r w:rsidRPr="0066726C">
              <w:rPr>
                <w:b/>
                <w:sz w:val="18"/>
                <w:szCs w:val="18"/>
              </w:rPr>
              <w:t>Master Droit Privé :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2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5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>Master Profession de la Justice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75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5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>Master Droit des Contrats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23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5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8554A">
              <w:rPr>
                <w:sz w:val="18"/>
                <w:szCs w:val="18"/>
              </w:rPr>
              <w:t xml:space="preserve">Master Droit et entreprise </w:t>
            </w:r>
            <w:r>
              <w:rPr>
                <w:sz w:val="18"/>
                <w:szCs w:val="18"/>
              </w:rPr>
              <w:t>(</w:t>
            </w:r>
            <w:r w:rsidRPr="00B8554A">
              <w:rPr>
                <w:sz w:val="18"/>
                <w:szCs w:val="18"/>
              </w:rPr>
              <w:t>apprentissage</w:t>
            </w:r>
            <w:r>
              <w:rPr>
                <w:sz w:val="18"/>
                <w:szCs w:val="18"/>
              </w:rPr>
              <w:t>)</w:t>
            </w:r>
          </w:p>
          <w:p w:rsidR="00067AC3" w:rsidRPr="00B8554A" w:rsidRDefault="00067AC3" w:rsidP="006105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39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5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8554A">
              <w:rPr>
                <w:sz w:val="18"/>
                <w:szCs w:val="18"/>
              </w:rPr>
              <w:t xml:space="preserve"> Master Affaire appliqué au Monde de la santé </w:t>
            </w:r>
            <w:r>
              <w:rPr>
                <w:sz w:val="18"/>
                <w:szCs w:val="18"/>
              </w:rPr>
              <w:t>(</w:t>
            </w:r>
            <w:r w:rsidRPr="00B8554A">
              <w:rPr>
                <w:sz w:val="18"/>
                <w:szCs w:val="18"/>
              </w:rPr>
              <w:t>apprentissage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67AC3" w:rsidRDefault="00067AC3" w:rsidP="00067AC3">
      <w:pPr>
        <w:rPr>
          <w:b/>
          <w:color w:val="FF0000"/>
        </w:rPr>
      </w:pPr>
    </w:p>
    <w:p w:rsidR="00067AC3" w:rsidRDefault="00067AC3" w:rsidP="00067AC3">
      <w:pPr>
        <w:rPr>
          <w:b/>
          <w:color w:val="FF0000"/>
        </w:rPr>
      </w:pPr>
      <w:r w:rsidRPr="003353C8">
        <w:rPr>
          <w:b/>
          <w:color w:val="FF0000"/>
        </w:rPr>
        <w:t>TAXE APPRENTISSAGE 202</w:t>
      </w:r>
      <w:r>
        <w:rPr>
          <w:b/>
          <w:color w:val="FF0000"/>
        </w:rPr>
        <w:t>1</w:t>
      </w:r>
      <w:r w:rsidRPr="003353C8">
        <w:rPr>
          <w:b/>
          <w:color w:val="FF0000"/>
        </w:rPr>
        <w:t xml:space="preserve"> - </w:t>
      </w:r>
      <w:r w:rsidRPr="002323EE">
        <w:rPr>
          <w:b/>
          <w:color w:val="000000" w:themeColor="text1"/>
        </w:rPr>
        <w:t>Versement du 1</w:t>
      </w:r>
      <w:r w:rsidRPr="002323EE">
        <w:rPr>
          <w:b/>
          <w:color w:val="000000" w:themeColor="text1"/>
          <w:vertAlign w:val="superscript"/>
        </w:rPr>
        <w:t>er</w:t>
      </w:r>
      <w:r w:rsidRPr="002323EE">
        <w:rPr>
          <w:b/>
          <w:color w:val="000000" w:themeColor="text1"/>
        </w:rPr>
        <w:t xml:space="preserve"> janvier au 31 mai 2021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67AC3" w:rsidRPr="00101B83" w:rsidTr="00610554">
        <w:tc>
          <w:tcPr>
            <w:tcW w:w="9776" w:type="dxa"/>
          </w:tcPr>
          <w:p w:rsidR="00067AC3" w:rsidRPr="00101B83" w:rsidRDefault="00067AC3" w:rsidP="00610554">
            <w:pPr>
              <w:rPr>
                <w:b/>
                <w:color w:val="002060"/>
                <w:sz w:val="20"/>
                <w:szCs w:val="20"/>
              </w:rPr>
            </w:pPr>
            <w:r w:rsidRPr="00101B83">
              <w:rPr>
                <w:b/>
                <w:color w:val="000000" w:themeColor="text1"/>
                <w:sz w:val="20"/>
                <w:szCs w:val="20"/>
              </w:rPr>
              <w:t xml:space="preserve">Entreprise : </w:t>
            </w:r>
            <w:sdt>
              <w:sdtPr>
                <w:rPr>
                  <w:b/>
                  <w:color w:val="002060"/>
                  <w:sz w:val="20"/>
                  <w:szCs w:val="20"/>
                </w:rPr>
                <w:id w:val="1505934003"/>
                <w:placeholder>
                  <w:docPart w:val="219769AEBECC4CCD8261F851932F39CB"/>
                </w:placeholder>
                <w:showingPlcHdr/>
              </w:sdtPr>
              <w:sdtContent>
                <w:bookmarkStart w:id="0" w:name="_GoBack"/>
                <w:r w:rsidRPr="001C28CC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</w:tc>
      </w:tr>
      <w:tr w:rsidR="00067AC3" w:rsidRPr="00101B83" w:rsidTr="00610554">
        <w:tc>
          <w:tcPr>
            <w:tcW w:w="9776" w:type="dxa"/>
          </w:tcPr>
          <w:p w:rsidR="00067AC3" w:rsidRPr="00101B83" w:rsidRDefault="00067AC3" w:rsidP="00610554">
            <w:pPr>
              <w:rPr>
                <w:b/>
                <w:color w:val="FF0000"/>
                <w:sz w:val="20"/>
                <w:szCs w:val="20"/>
              </w:rPr>
            </w:pPr>
            <w:r w:rsidRPr="00101B83">
              <w:rPr>
                <w:b/>
                <w:color w:val="000000" w:themeColor="text1"/>
                <w:sz w:val="20"/>
                <w:szCs w:val="20"/>
              </w:rPr>
              <w:t xml:space="preserve">N°SIRET* : </w:t>
            </w:r>
            <w:sdt>
              <w:sdtPr>
                <w:rPr>
                  <w:b/>
                  <w:color w:val="002060"/>
                  <w:sz w:val="20"/>
                  <w:szCs w:val="20"/>
                </w:rPr>
                <w:id w:val="-1187207846"/>
                <w:placeholder>
                  <w:docPart w:val="44FA8FCEC6A54DC8B3CA352347328C26"/>
                </w:placeholder>
                <w:showingPlcHdr/>
              </w:sdtPr>
              <w:sdtContent>
                <w:r w:rsidRPr="001C28C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67AC3" w:rsidRPr="00101B83" w:rsidTr="00610554">
        <w:tc>
          <w:tcPr>
            <w:tcW w:w="9776" w:type="dxa"/>
          </w:tcPr>
          <w:p w:rsidR="00067AC3" w:rsidRPr="00101B83" w:rsidRDefault="00067AC3" w:rsidP="00610554">
            <w:pPr>
              <w:rPr>
                <w:b/>
                <w:color w:val="000000" w:themeColor="text1"/>
                <w:sz w:val="20"/>
                <w:szCs w:val="20"/>
              </w:rPr>
            </w:pPr>
            <w:r w:rsidRPr="00101B83">
              <w:rPr>
                <w:b/>
                <w:color w:val="000000" w:themeColor="text1"/>
                <w:sz w:val="20"/>
                <w:szCs w:val="20"/>
              </w:rPr>
              <w:t>Contact de la Taxe d’Apprentissage* 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575274182"/>
                <w:placeholder>
                  <w:docPart w:val="0CF2A374833A45868EE2E812E07B4716"/>
                </w:placeholder>
                <w:showingPlcHdr/>
              </w:sdtPr>
              <w:sdtContent>
                <w:r w:rsidRPr="001C28CC">
                  <w:t>Cliquez ou appuyez ici pour entrer du texte.</w:t>
                </w:r>
              </w:sdtContent>
            </w:sdt>
          </w:p>
        </w:tc>
      </w:tr>
      <w:tr w:rsidR="00067AC3" w:rsidRPr="00101B83" w:rsidTr="00610554">
        <w:tc>
          <w:tcPr>
            <w:tcW w:w="9776" w:type="dxa"/>
          </w:tcPr>
          <w:p w:rsidR="00067AC3" w:rsidRPr="00101B83" w:rsidRDefault="00067AC3" w:rsidP="00610554">
            <w:pPr>
              <w:rPr>
                <w:b/>
                <w:color w:val="000000" w:themeColor="text1"/>
                <w:sz w:val="20"/>
                <w:szCs w:val="20"/>
              </w:rPr>
            </w:pPr>
            <w:r w:rsidRPr="00101B83">
              <w:rPr>
                <w:b/>
                <w:color w:val="000000" w:themeColor="text1"/>
                <w:sz w:val="20"/>
                <w:szCs w:val="20"/>
              </w:rPr>
              <w:t xml:space="preserve">Fonction 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2085054387"/>
                <w:placeholder>
                  <w:docPart w:val="890EFF042B8248EA9B2ED613B7E13621"/>
                </w:placeholder>
                <w:showingPlcHdr/>
              </w:sdtPr>
              <w:sdtContent>
                <w:r w:rsidRPr="001C28CC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67AC3" w:rsidRPr="00101B83" w:rsidTr="00610554">
        <w:tc>
          <w:tcPr>
            <w:tcW w:w="9776" w:type="dxa"/>
          </w:tcPr>
          <w:p w:rsidR="00067AC3" w:rsidRPr="00101B83" w:rsidRDefault="00067AC3" w:rsidP="00610554">
            <w:pPr>
              <w:rPr>
                <w:b/>
                <w:color w:val="000000" w:themeColor="text1"/>
                <w:sz w:val="20"/>
                <w:szCs w:val="20"/>
              </w:rPr>
            </w:pPr>
            <w:r w:rsidRPr="00101B83">
              <w:rPr>
                <w:b/>
                <w:color w:val="000000" w:themeColor="text1"/>
                <w:sz w:val="20"/>
                <w:szCs w:val="20"/>
              </w:rPr>
              <w:t xml:space="preserve">Téléphone 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524520989"/>
                <w:placeholder>
                  <w:docPart w:val="BF846BFDAECB460EB93A5FB666558683"/>
                </w:placeholder>
                <w:showingPlcHdr/>
              </w:sdtPr>
              <w:sdtContent>
                <w:r w:rsidRPr="00101B83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67AC3" w:rsidRPr="00101B83" w:rsidTr="00610554">
        <w:tc>
          <w:tcPr>
            <w:tcW w:w="9776" w:type="dxa"/>
          </w:tcPr>
          <w:p w:rsidR="00067AC3" w:rsidRDefault="00067AC3" w:rsidP="00610554">
            <w:pPr>
              <w:rPr>
                <w:b/>
                <w:color w:val="000000" w:themeColor="text1"/>
                <w:sz w:val="20"/>
                <w:szCs w:val="20"/>
              </w:rPr>
            </w:pPr>
            <w:r w:rsidRPr="00101B83">
              <w:rPr>
                <w:b/>
                <w:color w:val="000000" w:themeColor="text1"/>
                <w:sz w:val="20"/>
                <w:szCs w:val="20"/>
              </w:rPr>
              <w:t xml:space="preserve">Mail* 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975417496"/>
                <w:placeholder>
                  <w:docPart w:val="ABF491C364BD447789678537E98BFD61"/>
                </w:placeholder>
                <w:showingPlcHdr/>
              </w:sdtPr>
              <w:sdtContent>
                <w:r w:rsidRPr="00101B83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67AC3" w:rsidRPr="00101B83" w:rsidRDefault="00067AC3" w:rsidP="0061055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67AC3" w:rsidRPr="00E65B18" w:rsidTr="00610554">
        <w:tc>
          <w:tcPr>
            <w:tcW w:w="9776" w:type="dxa"/>
            <w:shd w:val="clear" w:color="auto" w:fill="FF0000"/>
          </w:tcPr>
          <w:p w:rsidR="00067AC3" w:rsidRPr="00E65B18" w:rsidRDefault="00067AC3" w:rsidP="00610554">
            <w:pPr>
              <w:rPr>
                <w:color w:val="FFFFFF" w:themeColor="background1"/>
                <w:sz w:val="20"/>
                <w:szCs w:val="20"/>
              </w:rPr>
            </w:pPr>
            <w:r w:rsidRPr="00E65B18">
              <w:rPr>
                <w:color w:val="FFFFFF" w:themeColor="background1"/>
                <w:sz w:val="20"/>
                <w:szCs w:val="20"/>
              </w:rPr>
              <w:t>*Indispensable pour le reçu libératoire en retour de votre versement au titre des 13% de la taxe d’apprentissage</w:t>
            </w:r>
          </w:p>
        </w:tc>
      </w:tr>
    </w:tbl>
    <w:p w:rsidR="00067AC3" w:rsidRPr="007969FA" w:rsidRDefault="00067AC3" w:rsidP="00067AC3">
      <w:pPr>
        <w:rPr>
          <w:b/>
          <w:color w:val="000000" w:themeColor="text1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6658"/>
        <w:gridCol w:w="2404"/>
      </w:tblGrid>
      <w:tr w:rsidR="00067AC3" w:rsidRPr="00101B83" w:rsidTr="00610554">
        <w:tc>
          <w:tcPr>
            <w:tcW w:w="6658" w:type="dxa"/>
            <w:shd w:val="clear" w:color="auto" w:fill="92D050"/>
          </w:tcPr>
          <w:p w:rsidR="00067AC3" w:rsidRDefault="00067AC3" w:rsidP="00610554">
            <w:pPr>
              <w:jc w:val="center"/>
            </w:pPr>
            <w:r w:rsidRPr="007969FA">
              <w:rPr>
                <w:b/>
                <w:color w:val="FFFFFF" w:themeColor="background1"/>
                <w:sz w:val="20"/>
                <w:szCs w:val="20"/>
              </w:rPr>
              <w:t>Montant du versement </w:t>
            </w:r>
            <w:r>
              <w:t>: Masse Salariale Brute (MSB) 2020 x 0.68% x 13%</w:t>
            </w:r>
          </w:p>
          <w:p w:rsidR="00067AC3" w:rsidRPr="00101B83" w:rsidRDefault="00067AC3" w:rsidP="006105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t>Déduction possible de la CSA pour les entreprises de +250 salariés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204601690"/>
            <w:placeholder>
              <w:docPart w:val="4290B7FB2BDB4B40BF765EECB466E4F0"/>
            </w:placeholder>
          </w:sdtPr>
          <w:sdtContent>
            <w:tc>
              <w:tcPr>
                <w:tcW w:w="2404" w:type="dxa"/>
                <w:shd w:val="clear" w:color="auto" w:fill="92D050"/>
              </w:tcPr>
              <w:p w:rsidR="00067AC3" w:rsidRPr="00101B83" w:rsidRDefault="00067AC3" w:rsidP="00610554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1C28CC">
                  <w:rPr>
                    <w:color w:val="FFFFFF" w:themeColor="background1"/>
                    <w:sz w:val="20"/>
                    <w:szCs w:val="20"/>
                  </w:rPr>
                  <w:t>……………</w:t>
                </w:r>
                <w:r w:rsidRPr="007969FA">
                  <w:rPr>
                    <w:b/>
                    <w:color w:val="FFFFFF" w:themeColor="background1"/>
                    <w:sz w:val="20"/>
                    <w:szCs w:val="20"/>
                  </w:rPr>
                  <w:t>€</w:t>
                </w:r>
              </w:p>
            </w:tc>
          </w:sdtContent>
        </w:sdt>
      </w:tr>
    </w:tbl>
    <w:p w:rsidR="00067AC3" w:rsidRDefault="00067AC3" w:rsidP="00067AC3"/>
    <w:tbl>
      <w:tblPr>
        <w:tblStyle w:val="Grilledutableau"/>
        <w:tblpPr w:leftFromText="141" w:rightFromText="141" w:vertAnchor="text" w:horzAnchor="page" w:tblpX="7971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0"/>
      </w:tblGrid>
      <w:tr w:rsidR="00067AC3" w:rsidRPr="007969FA" w:rsidTr="00610554">
        <w:trPr>
          <w:trHeight w:val="416"/>
        </w:trPr>
        <w:tc>
          <w:tcPr>
            <w:tcW w:w="3680" w:type="dxa"/>
            <w:shd w:val="clear" w:color="auto" w:fill="FFC000"/>
          </w:tcPr>
          <w:p w:rsidR="00067AC3" w:rsidRPr="007969FA" w:rsidRDefault="00067AC3" w:rsidP="00610554">
            <w:pPr>
              <w:rPr>
                <w:color w:val="44546A" w:themeColor="text2"/>
                <w:sz w:val="20"/>
                <w:szCs w:val="20"/>
              </w:rPr>
            </w:pPr>
            <w:r w:rsidRPr="007969FA">
              <w:rPr>
                <w:color w:val="44546A" w:themeColor="text2"/>
                <w:sz w:val="20"/>
                <w:szCs w:val="20"/>
              </w:rPr>
              <w:t xml:space="preserve">Merci d’envoyer ce document dûment complété, accompagné de votre règlement (si règlement par chèque) avant le 31 Mai 2021 à : </w:t>
            </w:r>
          </w:p>
          <w:p w:rsidR="00067AC3" w:rsidRDefault="00067AC3" w:rsidP="00610554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7969FA">
              <w:rPr>
                <w:color w:val="44546A" w:themeColor="text2"/>
                <w:sz w:val="20"/>
                <w:szCs w:val="20"/>
              </w:rPr>
              <w:t>Fac de Droit de St-Etienne</w:t>
            </w:r>
          </w:p>
          <w:p w:rsidR="00067AC3" w:rsidRDefault="00067AC3" w:rsidP="00610554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7969FA">
              <w:rPr>
                <w:color w:val="44546A" w:themeColor="text2"/>
                <w:sz w:val="20"/>
                <w:szCs w:val="20"/>
              </w:rPr>
              <w:t>Taxe d’apprentissage</w:t>
            </w:r>
          </w:p>
          <w:p w:rsidR="00067AC3" w:rsidRDefault="00067AC3" w:rsidP="00610554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  <w:shd w:val="clear" w:color="auto" w:fill="FFC000"/>
              </w:rPr>
            </w:pPr>
            <w:r w:rsidRPr="007969FA">
              <w:rPr>
                <w:color w:val="44546A" w:themeColor="text2"/>
                <w:sz w:val="20"/>
                <w:szCs w:val="20"/>
              </w:rPr>
              <w:t>2 Rue Tréfilerie 42023 St-</w:t>
            </w:r>
            <w:r>
              <w:rPr>
                <w:color w:val="44546A" w:themeColor="text2"/>
                <w:sz w:val="20"/>
                <w:szCs w:val="20"/>
              </w:rPr>
              <w:t>E</w:t>
            </w:r>
            <w:r w:rsidRPr="007969FA">
              <w:rPr>
                <w:color w:val="44546A" w:themeColor="text2"/>
                <w:sz w:val="20"/>
                <w:szCs w:val="20"/>
              </w:rPr>
              <w:t>tienne Cédex2</w:t>
            </w:r>
            <w:r>
              <w:rPr>
                <w:color w:val="44546A" w:themeColor="text2"/>
                <w:sz w:val="20"/>
                <w:szCs w:val="20"/>
              </w:rPr>
              <w:t xml:space="preserve"> </w:t>
            </w:r>
            <w:r w:rsidRPr="007969FA">
              <w:rPr>
                <w:color w:val="44546A" w:themeColor="text2"/>
                <w:sz w:val="20"/>
                <w:szCs w:val="20"/>
              </w:rPr>
              <w:t>ou par email à</w:t>
            </w:r>
          </w:p>
          <w:p w:rsidR="00067AC3" w:rsidRPr="00A345D2" w:rsidRDefault="00067AC3" w:rsidP="00610554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hyperlink r:id="rId7" w:history="1">
              <w:r w:rsidRPr="00A345D2">
                <w:rPr>
                  <w:rStyle w:val="Lienhypertexte"/>
                  <w:b/>
                  <w:sz w:val="20"/>
                  <w:szCs w:val="20"/>
                </w:rPr>
                <w:t>entreprise.droit@univ-st-etienne.fr</w:t>
              </w:r>
            </w:hyperlink>
          </w:p>
        </w:tc>
      </w:tr>
    </w:tbl>
    <w:p w:rsidR="00067AC3" w:rsidRPr="00101B83" w:rsidRDefault="00067AC3" w:rsidP="00067AC3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101B83">
        <w:rPr>
          <w:sz w:val="20"/>
          <w:szCs w:val="20"/>
        </w:rPr>
        <w:t xml:space="preserve">ODE UAI DROIT SAINT-ETIENNE : </w:t>
      </w:r>
      <w:r w:rsidRPr="00101B83">
        <w:rPr>
          <w:b/>
          <w:sz w:val="20"/>
          <w:szCs w:val="20"/>
        </w:rPr>
        <w:t>0422084M</w:t>
      </w:r>
    </w:p>
    <w:p w:rsidR="00067AC3" w:rsidRPr="00101B83" w:rsidRDefault="00067AC3" w:rsidP="00067AC3">
      <w:pPr>
        <w:rPr>
          <w:b/>
          <w:color w:val="FF0000"/>
          <w:sz w:val="20"/>
          <w:szCs w:val="20"/>
        </w:rPr>
      </w:pPr>
      <w:r w:rsidRPr="00101B83">
        <w:rPr>
          <w:b/>
          <w:color w:val="000000" w:themeColor="text1"/>
          <w:sz w:val="20"/>
          <w:szCs w:val="20"/>
        </w:rPr>
        <w:t>Mode de règlement :</w:t>
      </w:r>
      <w:r>
        <w:rPr>
          <w:b/>
          <w:color w:val="000000" w:themeColor="text1"/>
          <w:sz w:val="20"/>
          <w:szCs w:val="20"/>
        </w:rPr>
        <w:t xml:space="preserve"> </w:t>
      </w:r>
    </w:p>
    <w:p w:rsidR="00067AC3" w:rsidRPr="00101B83" w:rsidRDefault="00067AC3" w:rsidP="00067AC3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12819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Pr="0066726C">
        <w:rPr>
          <w:b/>
          <w:sz w:val="20"/>
          <w:szCs w:val="20"/>
        </w:rPr>
        <w:t xml:space="preserve">Chèque </w:t>
      </w:r>
      <w:r w:rsidRPr="00906EEC">
        <w:rPr>
          <w:sz w:val="20"/>
          <w:szCs w:val="20"/>
        </w:rPr>
        <w:t>Libellé</w:t>
      </w:r>
      <w:r w:rsidRPr="00101B83">
        <w:rPr>
          <w:b/>
          <w:sz w:val="20"/>
          <w:szCs w:val="20"/>
        </w:rPr>
        <w:t xml:space="preserve"> </w:t>
      </w:r>
      <w:r w:rsidRPr="00101B83">
        <w:rPr>
          <w:sz w:val="20"/>
          <w:szCs w:val="20"/>
        </w:rPr>
        <w:t>: Université Jean Monnet</w:t>
      </w:r>
      <w:r>
        <w:rPr>
          <w:sz w:val="20"/>
          <w:szCs w:val="20"/>
        </w:rPr>
        <w:t xml:space="preserve">   </w:t>
      </w:r>
      <w:r w:rsidRPr="007969FA">
        <w:rPr>
          <w:b/>
          <w:color w:val="FF0000"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8300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26C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Pr="0066726C">
        <w:rPr>
          <w:b/>
          <w:sz w:val="20"/>
          <w:szCs w:val="20"/>
        </w:rPr>
        <w:t xml:space="preserve">Virement                     </w:t>
      </w:r>
    </w:p>
    <w:p w:rsidR="00067AC3" w:rsidRPr="007969FA" w:rsidRDefault="00067AC3" w:rsidP="00067AC3">
      <w:pPr>
        <w:rPr>
          <w:b/>
          <w:sz w:val="18"/>
          <w:szCs w:val="18"/>
        </w:rPr>
      </w:pPr>
      <w:r w:rsidRPr="007969FA">
        <w:rPr>
          <w:sz w:val="18"/>
          <w:szCs w:val="18"/>
        </w:rPr>
        <w:t xml:space="preserve"> Fait à </w:t>
      </w:r>
      <w:sdt>
        <w:sdtPr>
          <w:rPr>
            <w:b/>
            <w:sz w:val="18"/>
            <w:szCs w:val="18"/>
          </w:rPr>
          <w:id w:val="-1872753466"/>
          <w:placeholder>
            <w:docPart w:val="CE2FEC12886D4B1FA7F97124C7B5C375"/>
          </w:placeholder>
          <w:showingPlcHdr/>
        </w:sdtPr>
        <w:sdtContent>
          <w:r w:rsidRPr="007969FA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969FA">
        <w:rPr>
          <w:b/>
          <w:sz w:val="18"/>
          <w:szCs w:val="18"/>
        </w:rPr>
        <w:t xml:space="preserve">   </w:t>
      </w:r>
      <w:r w:rsidRPr="007969FA">
        <w:rPr>
          <w:sz w:val="18"/>
          <w:szCs w:val="18"/>
        </w:rPr>
        <w:t xml:space="preserve">Le </w:t>
      </w:r>
      <w:sdt>
        <w:sdtPr>
          <w:rPr>
            <w:sz w:val="18"/>
            <w:szCs w:val="18"/>
          </w:rPr>
          <w:id w:val="1428308924"/>
          <w:placeholder>
            <w:docPart w:val="C593733BA47D483BA08D8E14BCFC28B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969FA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</w:p>
    <w:p w:rsidR="007F165B" w:rsidRDefault="00067AC3" w:rsidP="00067AC3">
      <w:r w:rsidRPr="00101B83">
        <w:rPr>
          <w:sz w:val="20"/>
          <w:szCs w:val="20"/>
        </w:rPr>
        <w:t xml:space="preserve"> Signature et Cachet de l’entreprise 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75076283"/>
          <w:placeholder>
            <w:docPart w:val="1A278DA2A3E3449993CF0C830E148A37"/>
          </w:placeholder>
          <w:showingPlcHdr/>
        </w:sdtPr>
        <w:sdtContent>
          <w:r w:rsidRPr="00101B83">
            <w:rPr>
              <w:rStyle w:val="Textedelespacerserv"/>
              <w:sz w:val="20"/>
              <w:szCs w:val="20"/>
            </w:rPr>
            <w:t>Cliquez ou appuyez ici pour entrer du text</w:t>
          </w:r>
          <w:r>
            <w:rPr>
              <w:rStyle w:val="Textedelespacerserv"/>
              <w:sz w:val="20"/>
              <w:szCs w:val="20"/>
            </w:rPr>
            <w:t>e</w:t>
          </w:r>
        </w:sdtContent>
      </w:sdt>
    </w:p>
    <w:sectPr w:rsidR="007F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C3" w:rsidRDefault="00067AC3" w:rsidP="00067AC3">
      <w:pPr>
        <w:spacing w:after="0" w:line="240" w:lineRule="auto"/>
      </w:pPr>
      <w:r>
        <w:separator/>
      </w:r>
    </w:p>
  </w:endnote>
  <w:endnote w:type="continuationSeparator" w:id="0">
    <w:p w:rsidR="00067AC3" w:rsidRDefault="00067AC3" w:rsidP="0006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C3" w:rsidRDefault="00067AC3" w:rsidP="00067AC3">
      <w:pPr>
        <w:spacing w:after="0" w:line="240" w:lineRule="auto"/>
      </w:pPr>
      <w:r>
        <w:separator/>
      </w:r>
    </w:p>
  </w:footnote>
  <w:footnote w:type="continuationSeparator" w:id="0">
    <w:p w:rsidR="00067AC3" w:rsidRDefault="00067AC3" w:rsidP="0006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Ljwx8nrXEZzh+2q9WlqZIDosSbCx56BXIrlHDVNGvhqi8661NqjSjnMWO1KK0UfE485BFXh2hM4qsJ8na879Q==" w:salt="3Cl3PLbb7W+RRNhJ8xeE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C3"/>
    <w:rsid w:val="00067AC3"/>
    <w:rsid w:val="00076912"/>
    <w:rsid w:val="007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CFFD-5A16-4CD2-9368-BF4C6CC2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AC3"/>
  </w:style>
  <w:style w:type="paragraph" w:styleId="Pieddepage">
    <w:name w:val="footer"/>
    <w:basedOn w:val="Normal"/>
    <w:link w:val="PieddepageCar"/>
    <w:uiPriority w:val="99"/>
    <w:unhideWhenUsed/>
    <w:rsid w:val="0006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AC3"/>
  </w:style>
  <w:style w:type="table" w:styleId="Grilledutableau">
    <w:name w:val="Table Grid"/>
    <w:basedOn w:val="TableauNormal"/>
    <w:uiPriority w:val="39"/>
    <w:rsid w:val="0006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67AC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6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treprise.droit@univ-st-eti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9769AEBECC4CCD8261F851932F3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3D3C5-7A09-4275-A0EA-E2D12F772843}"/>
      </w:docPartPr>
      <w:docPartBody>
        <w:p w:rsidR="00000000" w:rsidRDefault="00B86ADB" w:rsidP="00B86ADB">
          <w:pPr>
            <w:pStyle w:val="219769AEBECC4CCD8261F851932F39CB"/>
          </w:pPr>
          <w:r w:rsidRPr="00D72E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FA8FCEC6A54DC8B3CA35234732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5773A-B693-4214-8354-BB875ED4917C}"/>
      </w:docPartPr>
      <w:docPartBody>
        <w:p w:rsidR="00000000" w:rsidRDefault="00B86ADB" w:rsidP="00B86ADB">
          <w:pPr>
            <w:pStyle w:val="44FA8FCEC6A54DC8B3CA352347328C26"/>
          </w:pPr>
          <w:r w:rsidRPr="00101B8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CF2A374833A45868EE2E812E07B4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5C9A9-913C-43A5-A028-384FD672B816}"/>
      </w:docPartPr>
      <w:docPartBody>
        <w:p w:rsidR="00000000" w:rsidRDefault="00B86ADB" w:rsidP="00B86ADB">
          <w:pPr>
            <w:pStyle w:val="0CF2A374833A45868EE2E812E07B4716"/>
          </w:pPr>
          <w:r w:rsidRPr="00101B83">
            <w:rPr>
              <w:rStyle w:val="Textedelespacerserv"/>
              <w:color w:val="000000" w:themeColor="tex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90EFF042B8248EA9B2ED613B7E13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374F5-E27A-4EA5-917D-6F690A2D5BE9}"/>
      </w:docPartPr>
      <w:docPartBody>
        <w:p w:rsidR="00000000" w:rsidRDefault="00B86ADB" w:rsidP="00B86ADB">
          <w:pPr>
            <w:pStyle w:val="890EFF042B8248EA9B2ED613B7E13621"/>
          </w:pPr>
          <w:r w:rsidRPr="00101B83">
            <w:rPr>
              <w:rStyle w:val="Textedelespacerserv"/>
              <w:color w:val="000000" w:themeColor="tex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F846BFDAECB460EB93A5FB666558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E80A-1C28-4C32-A611-1003C7651456}"/>
      </w:docPartPr>
      <w:docPartBody>
        <w:p w:rsidR="00000000" w:rsidRDefault="00B86ADB" w:rsidP="00B86ADB">
          <w:pPr>
            <w:pStyle w:val="BF846BFDAECB460EB93A5FB666558683"/>
          </w:pPr>
          <w:r w:rsidRPr="00101B83">
            <w:rPr>
              <w:rStyle w:val="Textedelespacerserv"/>
              <w:color w:val="000000" w:themeColor="tex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BF491C364BD447789678537E98BF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D6FCF-67F8-4EB1-8637-BF3A64B52E03}"/>
      </w:docPartPr>
      <w:docPartBody>
        <w:p w:rsidR="00000000" w:rsidRDefault="00B86ADB" w:rsidP="00B86ADB">
          <w:pPr>
            <w:pStyle w:val="ABF491C364BD447789678537E98BFD61"/>
          </w:pPr>
          <w:r w:rsidRPr="00101B83">
            <w:rPr>
              <w:rStyle w:val="Textedelespacerserv"/>
              <w:color w:val="000000" w:themeColor="text1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290B7FB2BDB4B40BF765EECB466E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64320-5829-49A3-845D-B53268182FFC}"/>
      </w:docPartPr>
      <w:docPartBody>
        <w:p w:rsidR="00000000" w:rsidRDefault="00B86ADB" w:rsidP="00B86ADB">
          <w:pPr>
            <w:pStyle w:val="4290B7FB2BDB4B40BF765EECB466E4F0"/>
          </w:pPr>
          <w:r w:rsidRPr="00D72E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2FEC12886D4B1FA7F97124C7B5C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4B9BB-D4BD-4F16-8926-C0FB04CBB6FF}"/>
      </w:docPartPr>
      <w:docPartBody>
        <w:p w:rsidR="00000000" w:rsidRDefault="00B86ADB" w:rsidP="00B86ADB">
          <w:pPr>
            <w:pStyle w:val="CE2FEC12886D4B1FA7F97124C7B5C375"/>
          </w:pPr>
          <w:r w:rsidRPr="007969FA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593733BA47D483BA08D8E14BCFC2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8B248-54A9-4255-B380-3F5FDFABBDD6}"/>
      </w:docPartPr>
      <w:docPartBody>
        <w:p w:rsidR="00000000" w:rsidRDefault="00B86ADB" w:rsidP="00B86ADB">
          <w:pPr>
            <w:pStyle w:val="C593733BA47D483BA08D8E14BCFC28B1"/>
          </w:pPr>
          <w:r w:rsidRPr="007969FA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1A278DA2A3E3449993CF0C830E148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AA68-915B-40BB-A688-D55AD9087957}"/>
      </w:docPartPr>
      <w:docPartBody>
        <w:p w:rsidR="00000000" w:rsidRDefault="00B86ADB" w:rsidP="00B86ADB">
          <w:pPr>
            <w:pStyle w:val="1A278DA2A3E3449993CF0C830E148A37"/>
          </w:pPr>
          <w:r w:rsidRPr="00101B83">
            <w:rPr>
              <w:rStyle w:val="Textedelespacerserv"/>
              <w:sz w:val="20"/>
              <w:szCs w:val="20"/>
            </w:rPr>
            <w:t>Cliquez ou appuyez ici pour entrer du text</w:t>
          </w:r>
          <w:r>
            <w:rPr>
              <w:rStyle w:val="Textedelespacerserv"/>
              <w:sz w:val="20"/>
              <w:szCs w:val="20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B"/>
    <w:rsid w:val="00B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6ADB"/>
    <w:rPr>
      <w:color w:val="808080"/>
    </w:rPr>
  </w:style>
  <w:style w:type="paragraph" w:customStyle="1" w:styleId="9B8B412A653C4FB784CEF6E06D47872C">
    <w:name w:val="9B8B412A653C4FB784CEF6E06D47872C"/>
    <w:rsid w:val="00B86ADB"/>
  </w:style>
  <w:style w:type="paragraph" w:customStyle="1" w:styleId="2747478D6CFB4D84BF09C29E3070D43B">
    <w:name w:val="2747478D6CFB4D84BF09C29E3070D43B"/>
    <w:rsid w:val="00B86ADB"/>
  </w:style>
  <w:style w:type="paragraph" w:customStyle="1" w:styleId="0E25EC703D424E70A8E485ABD7772C6C">
    <w:name w:val="0E25EC703D424E70A8E485ABD7772C6C"/>
    <w:rsid w:val="00B86ADB"/>
  </w:style>
  <w:style w:type="paragraph" w:customStyle="1" w:styleId="F22652EECE7D4655A130B9ED4A251C08">
    <w:name w:val="F22652EECE7D4655A130B9ED4A251C08"/>
    <w:rsid w:val="00B86ADB"/>
  </w:style>
  <w:style w:type="paragraph" w:customStyle="1" w:styleId="E96330C35F1B44DE8FD2658AC111C1E9">
    <w:name w:val="E96330C35F1B44DE8FD2658AC111C1E9"/>
    <w:rsid w:val="00B86ADB"/>
  </w:style>
  <w:style w:type="paragraph" w:customStyle="1" w:styleId="FD5A9ACBF37D4CA99543CED0E8F40065">
    <w:name w:val="FD5A9ACBF37D4CA99543CED0E8F40065"/>
    <w:rsid w:val="00B86ADB"/>
  </w:style>
  <w:style w:type="paragraph" w:customStyle="1" w:styleId="2F9FECC84E8B4A3EAF75A26F4E5693D8">
    <w:name w:val="2F9FECC84E8B4A3EAF75A26F4E5693D8"/>
    <w:rsid w:val="00B86ADB"/>
  </w:style>
  <w:style w:type="paragraph" w:customStyle="1" w:styleId="0C377D671FF64ADDBD4DAD09705E329B">
    <w:name w:val="0C377D671FF64ADDBD4DAD09705E329B"/>
    <w:rsid w:val="00B86ADB"/>
  </w:style>
  <w:style w:type="paragraph" w:customStyle="1" w:styleId="67A885482D564580BCB56B383950D174">
    <w:name w:val="67A885482D564580BCB56B383950D174"/>
    <w:rsid w:val="00B86ADB"/>
  </w:style>
  <w:style w:type="paragraph" w:customStyle="1" w:styleId="D5C5C60BE4DC47AFB5DB715DC4F9B72C">
    <w:name w:val="D5C5C60BE4DC47AFB5DB715DC4F9B72C"/>
    <w:rsid w:val="00B86ADB"/>
  </w:style>
  <w:style w:type="paragraph" w:customStyle="1" w:styleId="219769AEBECC4CCD8261F851932F39CB">
    <w:name w:val="219769AEBECC4CCD8261F851932F39CB"/>
    <w:rsid w:val="00B86ADB"/>
  </w:style>
  <w:style w:type="paragraph" w:customStyle="1" w:styleId="44FA8FCEC6A54DC8B3CA352347328C26">
    <w:name w:val="44FA8FCEC6A54DC8B3CA352347328C26"/>
    <w:rsid w:val="00B86ADB"/>
  </w:style>
  <w:style w:type="paragraph" w:customStyle="1" w:styleId="0CF2A374833A45868EE2E812E07B4716">
    <w:name w:val="0CF2A374833A45868EE2E812E07B4716"/>
    <w:rsid w:val="00B86ADB"/>
  </w:style>
  <w:style w:type="paragraph" w:customStyle="1" w:styleId="890EFF042B8248EA9B2ED613B7E13621">
    <w:name w:val="890EFF042B8248EA9B2ED613B7E13621"/>
    <w:rsid w:val="00B86ADB"/>
  </w:style>
  <w:style w:type="paragraph" w:customStyle="1" w:styleId="BF846BFDAECB460EB93A5FB666558683">
    <w:name w:val="BF846BFDAECB460EB93A5FB666558683"/>
    <w:rsid w:val="00B86ADB"/>
  </w:style>
  <w:style w:type="paragraph" w:customStyle="1" w:styleId="ABF491C364BD447789678537E98BFD61">
    <w:name w:val="ABF491C364BD447789678537E98BFD61"/>
    <w:rsid w:val="00B86ADB"/>
  </w:style>
  <w:style w:type="paragraph" w:customStyle="1" w:styleId="4290B7FB2BDB4B40BF765EECB466E4F0">
    <w:name w:val="4290B7FB2BDB4B40BF765EECB466E4F0"/>
    <w:rsid w:val="00B86ADB"/>
  </w:style>
  <w:style w:type="paragraph" w:customStyle="1" w:styleId="CE2FEC12886D4B1FA7F97124C7B5C375">
    <w:name w:val="CE2FEC12886D4B1FA7F97124C7B5C375"/>
    <w:rsid w:val="00B86ADB"/>
  </w:style>
  <w:style w:type="paragraph" w:customStyle="1" w:styleId="C593733BA47D483BA08D8E14BCFC28B1">
    <w:name w:val="C593733BA47D483BA08D8E14BCFC28B1"/>
    <w:rsid w:val="00B86ADB"/>
  </w:style>
  <w:style w:type="paragraph" w:customStyle="1" w:styleId="1A278DA2A3E3449993CF0C830E148A37">
    <w:name w:val="1A278DA2A3E3449993CF0C830E148A37"/>
    <w:rsid w:val="00B86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Camoes</dc:creator>
  <cp:keywords/>
  <dc:description/>
  <cp:lastModifiedBy>Nadine Camoes</cp:lastModifiedBy>
  <cp:revision>2</cp:revision>
  <dcterms:created xsi:type="dcterms:W3CDTF">2021-02-08T08:56:00Z</dcterms:created>
  <dcterms:modified xsi:type="dcterms:W3CDTF">2021-02-08T09:01:00Z</dcterms:modified>
</cp:coreProperties>
</file>